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12B86A21" w:rsidR="00A64D53" w:rsidRPr="00911E97" w:rsidRDefault="00AB7246">
      <w:pPr>
        <w:rPr>
          <w:rFonts w:ascii="Bodoni MT" w:hAnsi="Bodoni MT"/>
          <w:b/>
          <w:bCs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0E278E" w14:textId="77777777" w:rsidR="00270EC2" w:rsidRPr="00F1641B" w:rsidRDefault="00270EC2" w:rsidP="00270EC2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02749DCD" w14:textId="1A626A25" w:rsidR="00270EC2" w:rsidRPr="001D4915" w:rsidRDefault="00270EC2" w:rsidP="001D4915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4ED67BFE" w14:textId="117B3EC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Yogurt </w:t>
                            </w:r>
                            <w:r w:rsidR="008532E3"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Parfait $</w:t>
                            </w:r>
                            <w:r w:rsidR="00DF2E7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3.05</w:t>
                            </w:r>
                          </w:p>
                          <w:p w14:paraId="155F93CC" w14:textId="6E83960A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  <w:r w:rsidR="002E728A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0EB5BF65" w14:textId="2EF9070C" w:rsidR="00270EC2" w:rsidRPr="00F1641B" w:rsidRDefault="002E728A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Lunch Box $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5.50</w:t>
                            </w:r>
                          </w:p>
                          <w:p w14:paraId="6D7C47B3" w14:textId="2F6EE52B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53D79F34" w14:textId="73867090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5.25</w:t>
                            </w:r>
                          </w:p>
                          <w:p w14:paraId="12036D6D" w14:textId="5AE445AB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$4.20</w:t>
                            </w:r>
                          </w:p>
                          <w:p w14:paraId="5B1A14FC" w14:textId="3144203A" w:rsidR="00F013A8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$3.90</w:t>
                            </w:r>
                          </w:p>
                          <w:p w14:paraId="46827D63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171129AA" w14:textId="621F1844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  <w:r w:rsidR="0095325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$ 4.70</w:t>
                            </w:r>
                          </w:p>
                          <w:p w14:paraId="48E3F4B7" w14:textId="35599188" w:rsidR="0095325E" w:rsidRDefault="0095325E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W/ Cheese $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5.00</w:t>
                            </w:r>
                          </w:p>
                          <w:p w14:paraId="08782B6A" w14:textId="51982493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$5.80</w:t>
                            </w:r>
                          </w:p>
                          <w:p w14:paraId="05262E05" w14:textId="4B38B13A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$6.05</w:t>
                            </w:r>
                          </w:p>
                          <w:p w14:paraId="24C0253F" w14:textId="1B5BD492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$ 4.70</w:t>
                            </w:r>
                          </w:p>
                          <w:p w14:paraId="38CA4DEF" w14:textId="45C27F5F" w:rsidR="00F013A8" w:rsidRPr="00FD1872" w:rsidRDefault="00F06D7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Bernice’s Daily Special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61BAE6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124C01AB" w14:textId="74DDC08F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Classic Chips &amp; Baked Chip </w:t>
                            </w:r>
                            <w:r w:rsidR="00B37812"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Selections $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1.60</w:t>
                            </w:r>
                          </w:p>
                          <w:p w14:paraId="08E8B732" w14:textId="318DA591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  <w:r w:rsidR="00791C68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$2.90</w:t>
                            </w:r>
                          </w:p>
                          <w:p w14:paraId="2E56CEA3" w14:textId="5F576DD5" w:rsidR="00791C68" w:rsidRPr="00F1641B" w:rsidRDefault="00791C6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Movie Theater Candy $3.90</w:t>
                            </w:r>
                          </w:p>
                          <w:p w14:paraId="46439062" w14:textId="57542A51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Fresh Baked Signature Cookies</w:t>
                            </w:r>
                            <w:r w:rsidR="009645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$1.95</w:t>
                            </w: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06C86F" w14:textId="25D83A45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  <w:r w:rsidR="009645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3.25</w:t>
                            </w:r>
                          </w:p>
                          <w:p w14:paraId="6BA234AF" w14:textId="62831231" w:rsidR="00A57024" w:rsidRPr="001B735D" w:rsidRDefault="0096450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Soft Serv </w:t>
                            </w:r>
                            <w:r w:rsidR="00A374AF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Sundae $</w:t>
                            </w:r>
                            <w:r w:rsidR="00F07F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2.45 w/ Topping $3.60</w:t>
                            </w:r>
                          </w:p>
                          <w:p w14:paraId="04441315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429CCE6B" w14:textId="0A98685B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  <w:r w:rsidR="0041017F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49152475" w14:textId="4E996C4F" w:rsidR="0041017F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Propel Water $3.05</w:t>
                            </w:r>
                          </w:p>
                          <w:p w14:paraId="14A7A4C8" w14:textId="074BE071" w:rsidR="00270EC2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Energy Drinks $4.50</w:t>
                            </w:r>
                          </w:p>
                          <w:p w14:paraId="7E695230" w14:textId="5177398F" w:rsidR="00270EC2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Milk $3.00</w:t>
                            </w:r>
                          </w:p>
                          <w:p w14:paraId="2982EADC" w14:textId="56D0E8A1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781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Starbucks $5.00</w:t>
                            </w:r>
                          </w:p>
                          <w:p w14:paraId="2043A433" w14:textId="77777777" w:rsidR="00813F88" w:rsidRDefault="00813F88" w:rsidP="000F0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5DFEEF8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837CDF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2FE50785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12AA09B8" w14:textId="77777777" w:rsidR="00813F88" w:rsidRDefault="00813F88" w:rsidP="00C75A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0702F8" w14:textId="3C4386F9" w:rsidR="009609F8" w:rsidRPr="00F66615" w:rsidRDefault="009609F8" w:rsidP="00F66615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5B5E474D" w14:textId="6A66FA33" w:rsidR="009609F8" w:rsidRPr="00986CED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AE23209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62A64DAC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713426FC" w14:textId="4039F7B7" w:rsidR="00F30605" w:rsidRPr="00224AC0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08438511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15494DA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concerns.</w:t>
                            </w:r>
                          </w:p>
                          <w:p w14:paraId="44DF2119" w14:textId="77777777" w:rsidR="00F30605" w:rsidRDefault="00F30605" w:rsidP="00F30605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For more information about FSC or employment opportunities, please go to 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0E278E" w14:textId="77777777" w:rsidR="00270EC2" w:rsidRPr="00F1641B" w:rsidRDefault="00270EC2" w:rsidP="00270EC2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02749DCD" w14:textId="1A626A25" w:rsidR="00270EC2" w:rsidRPr="001D4915" w:rsidRDefault="00270EC2" w:rsidP="001D4915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4ED67BFE" w14:textId="117B3EC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Yogurt </w:t>
                      </w:r>
                      <w:r w:rsidR="008532E3"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Parfait $</w:t>
                      </w:r>
                      <w:r w:rsidR="00DF2E7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3.05</w:t>
                      </w:r>
                    </w:p>
                    <w:p w14:paraId="155F93CC" w14:textId="6E83960A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  <w:r w:rsidR="002E728A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0EB5BF65" w14:textId="2EF9070C" w:rsidR="00270EC2" w:rsidRPr="00F1641B" w:rsidRDefault="002E728A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Lunch Box $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5.50</w:t>
                      </w:r>
                    </w:p>
                    <w:p w14:paraId="6D7C47B3" w14:textId="2F6EE52B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53D79F34" w14:textId="73867090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5.25</w:t>
                      </w:r>
                    </w:p>
                    <w:p w14:paraId="12036D6D" w14:textId="5AE445AB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$4.20</w:t>
                      </w:r>
                    </w:p>
                    <w:p w14:paraId="5B1A14FC" w14:textId="3144203A" w:rsidR="00F013A8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$3.90</w:t>
                      </w:r>
                    </w:p>
                    <w:p w14:paraId="46827D63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171129AA" w14:textId="621F1844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  <w:r w:rsidR="0095325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$ 4.70</w:t>
                      </w:r>
                    </w:p>
                    <w:p w14:paraId="48E3F4B7" w14:textId="35599188" w:rsidR="0095325E" w:rsidRDefault="0095325E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W/ Cheese $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5.00</w:t>
                      </w:r>
                    </w:p>
                    <w:p w14:paraId="08782B6A" w14:textId="51982493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$5.80</w:t>
                      </w:r>
                    </w:p>
                    <w:p w14:paraId="05262E05" w14:textId="4B38B13A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$6.05</w:t>
                      </w:r>
                    </w:p>
                    <w:p w14:paraId="24C0253F" w14:textId="1B5BD492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$ 4.70</w:t>
                      </w:r>
                    </w:p>
                    <w:p w14:paraId="38CA4DEF" w14:textId="45C27F5F" w:rsidR="00F013A8" w:rsidRPr="00FD1872" w:rsidRDefault="00F06D7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Bernice’s Daily Special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61BAE6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124C01AB" w14:textId="74DDC08F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Classic Chips &amp; Baked Chip </w:t>
                      </w:r>
                      <w:r w:rsidR="00B37812"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Selections $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1.60</w:t>
                      </w:r>
                    </w:p>
                    <w:p w14:paraId="08E8B732" w14:textId="318DA591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  <w:r w:rsidR="00791C68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$2.90</w:t>
                      </w:r>
                    </w:p>
                    <w:p w14:paraId="2E56CEA3" w14:textId="5F576DD5" w:rsidR="00791C68" w:rsidRPr="00F1641B" w:rsidRDefault="00791C6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Movie Theater Candy $3.90</w:t>
                      </w:r>
                    </w:p>
                    <w:p w14:paraId="46439062" w14:textId="57542A51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Fresh Baked Signature Cookies</w:t>
                      </w:r>
                      <w:r w:rsidR="009645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$1.95</w:t>
                      </w: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06C86F" w14:textId="25D83A45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  <w:r w:rsidR="009645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3.25</w:t>
                      </w:r>
                    </w:p>
                    <w:p w14:paraId="6BA234AF" w14:textId="62831231" w:rsidR="00A57024" w:rsidRPr="001B735D" w:rsidRDefault="0096450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Soft Serv </w:t>
                      </w:r>
                      <w:r w:rsidR="00A374AF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Sundae $</w:t>
                      </w:r>
                      <w:r w:rsidR="00F07F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A068E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2.45 w/ Topping $3.60</w:t>
                      </w:r>
                    </w:p>
                    <w:p w14:paraId="04441315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429CCE6B" w14:textId="0A98685B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  <w:r w:rsidR="0041017F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49152475" w14:textId="4E996C4F" w:rsidR="0041017F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Propel Water $3.05</w:t>
                      </w:r>
                    </w:p>
                    <w:p w14:paraId="14A7A4C8" w14:textId="074BE071" w:rsidR="00270EC2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Energy Drinks $4.50</w:t>
                      </w:r>
                    </w:p>
                    <w:p w14:paraId="7E695230" w14:textId="5177398F" w:rsidR="00270EC2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Milk $3.00</w:t>
                      </w:r>
                    </w:p>
                    <w:p w14:paraId="2982EADC" w14:textId="56D0E8A1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B3781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Starbucks $5.00</w:t>
                      </w:r>
                    </w:p>
                    <w:p w14:paraId="2043A433" w14:textId="77777777" w:rsidR="00813F88" w:rsidRDefault="00813F88" w:rsidP="000F0AD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5DFEEF8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837CDF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2FE50785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7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12AA09B8" w14:textId="77777777" w:rsidR="00813F88" w:rsidRDefault="00813F88" w:rsidP="00C75A8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0702F8" w14:textId="3C4386F9" w:rsidR="009609F8" w:rsidRPr="00F66615" w:rsidRDefault="009609F8" w:rsidP="00F66615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5B5E474D" w14:textId="6A66FA33" w:rsidR="009609F8" w:rsidRPr="00986CED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AE23209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62A64DAC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713426FC" w14:textId="4039F7B7" w:rsidR="00F30605" w:rsidRPr="00224AC0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08438511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15494DA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concerns.</w:t>
                      </w:r>
                    </w:p>
                    <w:p w14:paraId="44DF2119" w14:textId="77777777" w:rsidR="00F30605" w:rsidRDefault="00F30605" w:rsidP="00F30605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For more information about FSC or employment opportunities, please go to 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F43601">
        <w:rPr>
          <w:rFonts w:ascii="Bodoni MT" w:hAnsi="Bodoni MT"/>
          <w:b/>
          <w:bCs/>
          <w:sz w:val="28"/>
          <w:szCs w:val="28"/>
        </w:rPr>
        <w:t>December</w:t>
      </w:r>
      <w:r w:rsidR="001326A8">
        <w:rPr>
          <w:rFonts w:ascii="Bodoni MT" w:hAnsi="Bodoni MT"/>
          <w:b/>
          <w:bCs/>
          <w:sz w:val="28"/>
          <w:szCs w:val="28"/>
        </w:rPr>
        <w:t xml:space="preserve"> </w:t>
      </w:r>
      <w:r w:rsidR="00F43601">
        <w:rPr>
          <w:rFonts w:ascii="Bodoni MT" w:hAnsi="Bodoni MT"/>
          <w:b/>
          <w:bCs/>
          <w:sz w:val="28"/>
          <w:szCs w:val="28"/>
        </w:rPr>
        <w:t>1</w:t>
      </w:r>
      <w:r w:rsidR="00F43601">
        <w:rPr>
          <w:rFonts w:ascii="Bodoni MT" w:hAnsi="Bodoni MT"/>
          <w:b/>
          <w:bCs/>
          <w:sz w:val="28"/>
          <w:szCs w:val="28"/>
          <w:vertAlign w:val="superscript"/>
        </w:rPr>
        <w:t>st</w:t>
      </w:r>
      <w:r w:rsidR="001326A8">
        <w:rPr>
          <w:rFonts w:ascii="Bodoni MT" w:hAnsi="Bodoni MT"/>
          <w:b/>
          <w:bCs/>
          <w:sz w:val="28"/>
          <w:szCs w:val="28"/>
        </w:rPr>
        <w:t>-</w:t>
      </w:r>
      <w:r w:rsidR="00F43601">
        <w:rPr>
          <w:rFonts w:ascii="Bodoni MT" w:hAnsi="Bodoni MT"/>
          <w:b/>
          <w:bCs/>
          <w:sz w:val="28"/>
          <w:szCs w:val="28"/>
        </w:rPr>
        <w:t>5</w:t>
      </w:r>
      <w:r w:rsidR="001326A8">
        <w:rPr>
          <w:rFonts w:ascii="Bodoni MT" w:hAnsi="Bodoni MT"/>
          <w:b/>
          <w:bCs/>
          <w:sz w:val="28"/>
          <w:szCs w:val="28"/>
        </w:rPr>
        <w:t>th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030FC39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70A90" w:rsidRPr="00881E0E">
        <w:rPr>
          <w:rFonts w:ascii="Bodoni MT" w:hAnsi="Bodoni MT"/>
          <w:bCs/>
          <w:w w:val="105"/>
          <w:sz w:val="20"/>
          <w:szCs w:val="20"/>
        </w:rPr>
        <w:t>Pasta</w:t>
      </w:r>
      <w:r w:rsidR="005C7843" w:rsidRPr="00881E0E">
        <w:rPr>
          <w:rFonts w:ascii="Bodoni MT" w:hAnsi="Bodoni MT"/>
          <w:bCs/>
          <w:w w:val="105"/>
          <w:sz w:val="20"/>
          <w:szCs w:val="20"/>
        </w:rPr>
        <w:t xml:space="preserve"> &amp; Bread Stick Dips</w:t>
      </w:r>
      <w:r w:rsidR="0005788A">
        <w:rPr>
          <w:rFonts w:ascii="Bodoni MT" w:hAnsi="Bodoni MT"/>
          <w:bCs/>
          <w:w w:val="105"/>
          <w:sz w:val="20"/>
          <w:szCs w:val="20"/>
        </w:rPr>
        <w:t xml:space="preserve"> $7.30</w:t>
      </w:r>
    </w:p>
    <w:p w14:paraId="30B41D89" w14:textId="6C36B46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FC1109" w:rsidRPr="008532E3">
        <w:rPr>
          <w:rFonts w:ascii="Bodoni MT" w:hAnsi="Bodoni MT"/>
          <w:bCs/>
          <w:sz w:val="20"/>
          <w:szCs w:val="20"/>
        </w:rPr>
        <w:t>Giant Pretzel w/ Cheese Sauce</w:t>
      </w:r>
      <w:r w:rsidR="008532E3" w:rsidRPr="008532E3">
        <w:rPr>
          <w:rFonts w:ascii="Bodoni MT" w:hAnsi="Bodoni MT"/>
          <w:bCs/>
          <w:sz w:val="20"/>
          <w:szCs w:val="20"/>
        </w:rPr>
        <w:t xml:space="preserve"> $6.00</w:t>
      </w:r>
    </w:p>
    <w:p w14:paraId="08DDD003" w14:textId="776CD0B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  <w:r w:rsidR="00B163B3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907277">
        <w:rPr>
          <w:rFonts w:ascii="Bodoni MT" w:hAnsi="Bodoni MT"/>
          <w:bCs/>
          <w:w w:val="105"/>
          <w:sz w:val="20"/>
          <w:szCs w:val="20"/>
        </w:rPr>
        <w:t>$3.00</w:t>
      </w:r>
    </w:p>
    <w:p w14:paraId="4081C241" w14:textId="796B0CF2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Mac &amp; Cheese</w:t>
      </w:r>
      <w:r w:rsidR="00907277">
        <w:rPr>
          <w:rFonts w:ascii="Bodoni MT" w:hAnsi="Bodoni MT"/>
          <w:w w:val="105"/>
          <w:sz w:val="20"/>
          <w:szCs w:val="20"/>
        </w:rPr>
        <w:t xml:space="preserve"> $3.95</w:t>
      </w: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44F02D7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w w:val="105"/>
          <w:sz w:val="20"/>
          <w:szCs w:val="20"/>
        </w:rPr>
        <w:t xml:space="preserve">Street </w:t>
      </w:r>
      <w:r w:rsidR="008532E3">
        <w:rPr>
          <w:rFonts w:ascii="Bodoni MT" w:hAnsi="Bodoni MT"/>
          <w:w w:val="105"/>
          <w:sz w:val="20"/>
          <w:szCs w:val="20"/>
        </w:rPr>
        <w:t>Taco $</w:t>
      </w:r>
      <w:r w:rsidR="00907277">
        <w:rPr>
          <w:rFonts w:ascii="Bodoni MT" w:hAnsi="Bodoni MT"/>
          <w:w w:val="105"/>
          <w:sz w:val="20"/>
          <w:szCs w:val="20"/>
        </w:rPr>
        <w:t>7.30</w:t>
      </w:r>
    </w:p>
    <w:p w14:paraId="375AF411" w14:textId="4EA7CFA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F365A5">
        <w:rPr>
          <w:rFonts w:ascii="Bodoni MT" w:hAnsi="Bodoni MT"/>
          <w:sz w:val="20"/>
          <w:szCs w:val="20"/>
        </w:rPr>
        <w:t>Nashville Hot Chicken</w:t>
      </w:r>
      <w:r w:rsidR="0014461E">
        <w:rPr>
          <w:rFonts w:ascii="Bodoni MT" w:hAnsi="Bodoni MT"/>
          <w:sz w:val="20"/>
          <w:szCs w:val="20"/>
        </w:rPr>
        <w:t xml:space="preserve"> $6.00</w:t>
      </w:r>
    </w:p>
    <w:p w14:paraId="3751EFA4" w14:textId="09D7444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14461E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5D633AA5" w14:textId="70DB1790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Mozzarella Cheese Sticks</w:t>
      </w:r>
      <w:r w:rsidRPr="0077112B">
        <w:rPr>
          <w:rFonts w:ascii="Bodoni MT" w:hAnsi="Bodoni MT"/>
          <w:b/>
          <w:spacing w:val="-14"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spacing w:val="-14"/>
          <w:w w:val="105"/>
          <w:sz w:val="20"/>
          <w:szCs w:val="20"/>
        </w:rPr>
        <w:t>$3.95</w:t>
      </w: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369B0D9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>Baked Potato Bar</w:t>
      </w:r>
      <w:r w:rsidR="00AC1AEF">
        <w:rPr>
          <w:rFonts w:ascii="Bodoni MT" w:hAnsi="Bodoni MT"/>
          <w:w w:val="105"/>
          <w:sz w:val="20"/>
          <w:szCs w:val="20"/>
        </w:rPr>
        <w:t xml:space="preserve"> $7.30</w:t>
      </w:r>
    </w:p>
    <w:p w14:paraId="51ADF614" w14:textId="48FD146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971CAE" w:rsidRPr="005142D7">
        <w:rPr>
          <w:rFonts w:ascii="Bodoni MT" w:hAnsi="Bodoni MT"/>
          <w:bCs/>
          <w:sz w:val="20"/>
          <w:szCs w:val="20"/>
        </w:rPr>
        <w:t xml:space="preserve">Pulled Pork </w:t>
      </w:r>
      <w:r w:rsidR="0082221B" w:rsidRPr="005142D7">
        <w:rPr>
          <w:rFonts w:ascii="Bodoni MT" w:hAnsi="Bodoni MT"/>
          <w:bCs/>
          <w:sz w:val="20"/>
          <w:szCs w:val="20"/>
        </w:rPr>
        <w:t>Sandwich</w:t>
      </w:r>
      <w:r w:rsidR="00AC1AEF">
        <w:rPr>
          <w:rFonts w:ascii="Bodoni MT" w:hAnsi="Bodoni MT"/>
          <w:bCs/>
          <w:sz w:val="20"/>
          <w:szCs w:val="20"/>
        </w:rPr>
        <w:t xml:space="preserve"> $6.00</w:t>
      </w:r>
    </w:p>
    <w:p w14:paraId="19C62BB8" w14:textId="01EA845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AC1AEF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6287EC23" w14:textId="1FC5F733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Grilled Cheese</w:t>
      </w:r>
      <w:r w:rsidR="00AC1AEF">
        <w:rPr>
          <w:rFonts w:ascii="Bodoni MT" w:hAnsi="Bodoni MT"/>
          <w:w w:val="105"/>
          <w:sz w:val="20"/>
          <w:szCs w:val="20"/>
        </w:rPr>
        <w:t xml:space="preserve"> </w:t>
      </w:r>
      <w:r w:rsidR="00EB1B41">
        <w:rPr>
          <w:rFonts w:ascii="Bodoni MT" w:hAnsi="Bodoni MT"/>
          <w:w w:val="105"/>
          <w:sz w:val="20"/>
          <w:szCs w:val="20"/>
        </w:rPr>
        <w:t>$3.95</w:t>
      </w: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14A5034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  <w:r w:rsidR="00EB1B41">
        <w:rPr>
          <w:rFonts w:ascii="Bodoni MT" w:hAnsi="Bodoni MT"/>
          <w:bCs/>
          <w:w w:val="105"/>
          <w:sz w:val="20"/>
          <w:szCs w:val="20"/>
        </w:rPr>
        <w:t xml:space="preserve">  $7.30</w:t>
      </w:r>
    </w:p>
    <w:p w14:paraId="74B348A7" w14:textId="24BFE103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AC3A7E">
        <w:rPr>
          <w:rFonts w:ascii="Bodoni MT" w:hAnsi="Bodoni MT"/>
          <w:sz w:val="20"/>
          <w:szCs w:val="20"/>
        </w:rPr>
        <w:t>Chicken Bites</w:t>
      </w:r>
      <w:r w:rsidR="00EB1B41">
        <w:rPr>
          <w:rFonts w:ascii="Bodoni MT" w:hAnsi="Bodoni MT"/>
          <w:sz w:val="20"/>
          <w:szCs w:val="20"/>
        </w:rPr>
        <w:t xml:space="preserve"> </w:t>
      </w:r>
      <w:r w:rsidR="00C96E90">
        <w:rPr>
          <w:rFonts w:ascii="Bodoni MT" w:hAnsi="Bodoni MT"/>
          <w:sz w:val="20"/>
          <w:szCs w:val="20"/>
        </w:rPr>
        <w:t>$</w:t>
      </w:r>
      <w:r w:rsidR="00AC3A7E">
        <w:rPr>
          <w:rFonts w:ascii="Bodoni MT" w:hAnsi="Bodoni MT"/>
          <w:sz w:val="20"/>
          <w:szCs w:val="20"/>
        </w:rPr>
        <w:t>6.00</w:t>
      </w:r>
    </w:p>
    <w:p w14:paraId="1CF7134D" w14:textId="49059E7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C96E90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DAC225A" w14:textId="11AAFA65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854D5" w:rsidRPr="00785A36">
        <w:rPr>
          <w:rFonts w:ascii="Bodoni MT" w:hAnsi="Bodoni MT"/>
          <w:bCs/>
          <w:w w:val="105"/>
          <w:sz w:val="20"/>
          <w:szCs w:val="20"/>
        </w:rPr>
        <w:t>B</w:t>
      </w:r>
      <w:r w:rsidR="005854D5">
        <w:rPr>
          <w:rFonts w:ascii="Bodoni MT" w:hAnsi="Bodoni MT"/>
          <w:bCs/>
          <w:w w:val="105"/>
          <w:sz w:val="20"/>
          <w:szCs w:val="20"/>
        </w:rPr>
        <w:t>uttered Egg Noodles</w:t>
      </w:r>
      <w:r w:rsidR="00C96E90">
        <w:rPr>
          <w:rFonts w:ascii="Bodoni MT" w:hAnsi="Bodoni MT"/>
          <w:bCs/>
          <w:w w:val="105"/>
          <w:sz w:val="20"/>
          <w:szCs w:val="20"/>
        </w:rPr>
        <w:t xml:space="preserve"> $3.95</w:t>
      </w: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9FF7D3A" w14:textId="66513D1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w w:val="105"/>
          <w:sz w:val="20"/>
          <w:szCs w:val="20"/>
        </w:rPr>
        <w:t xml:space="preserve">Chili Mac </w:t>
      </w:r>
      <w:r w:rsidR="002A7036">
        <w:rPr>
          <w:rFonts w:ascii="Bodoni MT" w:hAnsi="Bodoni MT"/>
          <w:w w:val="105"/>
          <w:sz w:val="20"/>
          <w:szCs w:val="20"/>
        </w:rPr>
        <w:t>&amp; Tortilla Chips</w:t>
      </w:r>
      <w:r w:rsidR="00C96E90">
        <w:rPr>
          <w:rFonts w:ascii="Bodoni MT" w:hAnsi="Bodoni MT"/>
          <w:w w:val="105"/>
          <w:sz w:val="20"/>
          <w:szCs w:val="20"/>
        </w:rPr>
        <w:t xml:space="preserve"> </w:t>
      </w:r>
      <w:r w:rsidR="002136A2">
        <w:rPr>
          <w:rFonts w:ascii="Bodoni MT" w:hAnsi="Bodoni MT"/>
          <w:w w:val="105"/>
          <w:sz w:val="20"/>
          <w:szCs w:val="20"/>
        </w:rPr>
        <w:t>$7.30</w:t>
      </w:r>
    </w:p>
    <w:p w14:paraId="6974042B" w14:textId="394E9F1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3D3B5F" w:rsidRPr="00881E0E">
        <w:rPr>
          <w:rFonts w:ascii="Bodoni MT" w:hAnsi="Bodoni MT"/>
          <w:bCs/>
          <w:sz w:val="20"/>
          <w:szCs w:val="20"/>
        </w:rPr>
        <w:t>Spicy</w:t>
      </w:r>
      <w:r w:rsidR="003D3B5F">
        <w:rPr>
          <w:rFonts w:ascii="Bodoni MT" w:hAnsi="Bodoni MT"/>
          <w:b/>
          <w:sz w:val="20"/>
          <w:szCs w:val="20"/>
        </w:rPr>
        <w:t xml:space="preserve"> </w:t>
      </w:r>
      <w:r>
        <w:rPr>
          <w:rFonts w:ascii="Bodoni MT" w:hAnsi="Bodoni MT"/>
          <w:sz w:val="20"/>
          <w:szCs w:val="20"/>
        </w:rPr>
        <w:t xml:space="preserve">Chicken </w:t>
      </w:r>
      <w:r w:rsidR="00BB1D1A">
        <w:rPr>
          <w:rFonts w:ascii="Bodoni MT" w:hAnsi="Bodoni MT"/>
          <w:sz w:val="20"/>
          <w:szCs w:val="20"/>
        </w:rPr>
        <w:t>Strips $</w:t>
      </w:r>
      <w:r w:rsidR="002136A2">
        <w:rPr>
          <w:rFonts w:ascii="Bodoni MT" w:hAnsi="Bodoni MT"/>
          <w:sz w:val="20"/>
          <w:szCs w:val="20"/>
        </w:rPr>
        <w:t>6.00</w:t>
      </w:r>
    </w:p>
    <w:p w14:paraId="22D0C741" w14:textId="7C151CB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2136A2">
        <w:rPr>
          <w:rFonts w:ascii="Bodoni MT" w:hAnsi="Bodoni MT"/>
          <w:bCs/>
          <w:w w:val="105"/>
          <w:sz w:val="20"/>
          <w:szCs w:val="20"/>
        </w:rPr>
        <w:t>$3.00</w:t>
      </w:r>
    </w:p>
    <w:p w14:paraId="3E78D617" w14:textId="4652E63F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B605F">
        <w:rPr>
          <w:rFonts w:ascii="Bodoni MT" w:hAnsi="Bodoni MT"/>
          <w:w w:val="105"/>
          <w:sz w:val="20"/>
          <w:szCs w:val="20"/>
        </w:rPr>
        <w:t xml:space="preserve">Toasted </w:t>
      </w:r>
      <w:r w:rsidR="00251B06">
        <w:rPr>
          <w:rFonts w:ascii="Bodoni MT" w:hAnsi="Bodoni MT"/>
          <w:w w:val="105"/>
          <w:sz w:val="20"/>
          <w:szCs w:val="20"/>
        </w:rPr>
        <w:t>Cheese Ravioli</w:t>
      </w:r>
      <w:r w:rsidR="002136A2">
        <w:rPr>
          <w:rFonts w:ascii="Bodoni MT" w:hAnsi="Bodoni MT"/>
          <w:w w:val="105"/>
          <w:sz w:val="20"/>
          <w:szCs w:val="20"/>
        </w:rPr>
        <w:t xml:space="preserve"> </w:t>
      </w:r>
      <w:r w:rsidR="00BB1D1A">
        <w:rPr>
          <w:rFonts w:ascii="Bodoni MT" w:hAnsi="Bodoni MT"/>
          <w:w w:val="105"/>
          <w:sz w:val="20"/>
          <w:szCs w:val="20"/>
        </w:rPr>
        <w:t>$3.95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20AF8"/>
    <w:rsid w:val="00024A7F"/>
    <w:rsid w:val="00050CD8"/>
    <w:rsid w:val="0005788A"/>
    <w:rsid w:val="00070A90"/>
    <w:rsid w:val="00091004"/>
    <w:rsid w:val="000A0D34"/>
    <w:rsid w:val="000C1BFB"/>
    <w:rsid w:val="000F0ADB"/>
    <w:rsid w:val="000F216F"/>
    <w:rsid w:val="001326A8"/>
    <w:rsid w:val="0014461E"/>
    <w:rsid w:val="00151823"/>
    <w:rsid w:val="00166144"/>
    <w:rsid w:val="001B735D"/>
    <w:rsid w:val="001D4915"/>
    <w:rsid w:val="001E496C"/>
    <w:rsid w:val="001F407C"/>
    <w:rsid w:val="001F50FA"/>
    <w:rsid w:val="002005CC"/>
    <w:rsid w:val="00205C1B"/>
    <w:rsid w:val="002136A2"/>
    <w:rsid w:val="002157E2"/>
    <w:rsid w:val="00216CEC"/>
    <w:rsid w:val="00224AC0"/>
    <w:rsid w:val="00230CFA"/>
    <w:rsid w:val="00235A66"/>
    <w:rsid w:val="00251B06"/>
    <w:rsid w:val="00270491"/>
    <w:rsid w:val="00270EC2"/>
    <w:rsid w:val="002A37EF"/>
    <w:rsid w:val="002A7036"/>
    <w:rsid w:val="002E728A"/>
    <w:rsid w:val="00303303"/>
    <w:rsid w:val="003371A0"/>
    <w:rsid w:val="00377300"/>
    <w:rsid w:val="003B23C8"/>
    <w:rsid w:val="003C1E4A"/>
    <w:rsid w:val="003C2732"/>
    <w:rsid w:val="003D3B5F"/>
    <w:rsid w:val="0041017F"/>
    <w:rsid w:val="00425FCA"/>
    <w:rsid w:val="00471AEE"/>
    <w:rsid w:val="004A4725"/>
    <w:rsid w:val="004B2309"/>
    <w:rsid w:val="004D0B8D"/>
    <w:rsid w:val="004D6C0D"/>
    <w:rsid w:val="004E2A7C"/>
    <w:rsid w:val="004E2CCB"/>
    <w:rsid w:val="005034E1"/>
    <w:rsid w:val="005142D7"/>
    <w:rsid w:val="00523623"/>
    <w:rsid w:val="00526845"/>
    <w:rsid w:val="0052783B"/>
    <w:rsid w:val="00546283"/>
    <w:rsid w:val="00567CDF"/>
    <w:rsid w:val="00581CE6"/>
    <w:rsid w:val="005854D5"/>
    <w:rsid w:val="005C5C49"/>
    <w:rsid w:val="005C7843"/>
    <w:rsid w:val="005D2A0D"/>
    <w:rsid w:val="00631119"/>
    <w:rsid w:val="006345BB"/>
    <w:rsid w:val="00656D65"/>
    <w:rsid w:val="0067646D"/>
    <w:rsid w:val="006B17B4"/>
    <w:rsid w:val="006B605F"/>
    <w:rsid w:val="006D5B24"/>
    <w:rsid w:val="006E2CDD"/>
    <w:rsid w:val="006F7014"/>
    <w:rsid w:val="00750429"/>
    <w:rsid w:val="0077112B"/>
    <w:rsid w:val="007815DC"/>
    <w:rsid w:val="007831F5"/>
    <w:rsid w:val="00783A2C"/>
    <w:rsid w:val="00791C68"/>
    <w:rsid w:val="00793812"/>
    <w:rsid w:val="007A120E"/>
    <w:rsid w:val="007C5463"/>
    <w:rsid w:val="007C647E"/>
    <w:rsid w:val="007D0A78"/>
    <w:rsid w:val="008020FE"/>
    <w:rsid w:val="00813F88"/>
    <w:rsid w:val="008203BC"/>
    <w:rsid w:val="0082221B"/>
    <w:rsid w:val="008260C2"/>
    <w:rsid w:val="008348EA"/>
    <w:rsid w:val="008505E7"/>
    <w:rsid w:val="008532E3"/>
    <w:rsid w:val="008564B3"/>
    <w:rsid w:val="00860A98"/>
    <w:rsid w:val="008740D4"/>
    <w:rsid w:val="00875386"/>
    <w:rsid w:val="00881E0E"/>
    <w:rsid w:val="008C6ED6"/>
    <w:rsid w:val="008E6F35"/>
    <w:rsid w:val="008F65DA"/>
    <w:rsid w:val="00907277"/>
    <w:rsid w:val="00911A32"/>
    <w:rsid w:val="00911E97"/>
    <w:rsid w:val="00921D14"/>
    <w:rsid w:val="00941B30"/>
    <w:rsid w:val="00942B26"/>
    <w:rsid w:val="0095325E"/>
    <w:rsid w:val="009609F8"/>
    <w:rsid w:val="00964502"/>
    <w:rsid w:val="00971CAE"/>
    <w:rsid w:val="00986CED"/>
    <w:rsid w:val="009B1820"/>
    <w:rsid w:val="009B49F0"/>
    <w:rsid w:val="009C2BB3"/>
    <w:rsid w:val="00A068EC"/>
    <w:rsid w:val="00A13AFE"/>
    <w:rsid w:val="00A374AF"/>
    <w:rsid w:val="00A57024"/>
    <w:rsid w:val="00A6449D"/>
    <w:rsid w:val="00A64D53"/>
    <w:rsid w:val="00AA4D3D"/>
    <w:rsid w:val="00AB7246"/>
    <w:rsid w:val="00AC1AEF"/>
    <w:rsid w:val="00AC3A7E"/>
    <w:rsid w:val="00AE44F7"/>
    <w:rsid w:val="00AF7B42"/>
    <w:rsid w:val="00B162C5"/>
    <w:rsid w:val="00B163B3"/>
    <w:rsid w:val="00B239B7"/>
    <w:rsid w:val="00B33A8E"/>
    <w:rsid w:val="00B37812"/>
    <w:rsid w:val="00B66453"/>
    <w:rsid w:val="00B77EC7"/>
    <w:rsid w:val="00BA4DA5"/>
    <w:rsid w:val="00BA5C8D"/>
    <w:rsid w:val="00BB1D1A"/>
    <w:rsid w:val="00BC613F"/>
    <w:rsid w:val="00BF257B"/>
    <w:rsid w:val="00C07CC6"/>
    <w:rsid w:val="00C15A0D"/>
    <w:rsid w:val="00C27833"/>
    <w:rsid w:val="00C31DF2"/>
    <w:rsid w:val="00C47E01"/>
    <w:rsid w:val="00C6622B"/>
    <w:rsid w:val="00C75A84"/>
    <w:rsid w:val="00C96E90"/>
    <w:rsid w:val="00CD65C5"/>
    <w:rsid w:val="00CE779D"/>
    <w:rsid w:val="00CF444A"/>
    <w:rsid w:val="00D165A6"/>
    <w:rsid w:val="00D26F9B"/>
    <w:rsid w:val="00D36C79"/>
    <w:rsid w:val="00D60883"/>
    <w:rsid w:val="00D71D53"/>
    <w:rsid w:val="00D727C1"/>
    <w:rsid w:val="00D847C5"/>
    <w:rsid w:val="00DA2056"/>
    <w:rsid w:val="00DA2721"/>
    <w:rsid w:val="00DC48EF"/>
    <w:rsid w:val="00DD3879"/>
    <w:rsid w:val="00DD3A36"/>
    <w:rsid w:val="00DD6DDE"/>
    <w:rsid w:val="00DF2E72"/>
    <w:rsid w:val="00DF4E7C"/>
    <w:rsid w:val="00DF4EFC"/>
    <w:rsid w:val="00E05A77"/>
    <w:rsid w:val="00E15338"/>
    <w:rsid w:val="00E66E55"/>
    <w:rsid w:val="00E71DE5"/>
    <w:rsid w:val="00E926C6"/>
    <w:rsid w:val="00EA5857"/>
    <w:rsid w:val="00EB1B41"/>
    <w:rsid w:val="00EB5221"/>
    <w:rsid w:val="00EC6F1B"/>
    <w:rsid w:val="00ED78AE"/>
    <w:rsid w:val="00EF00E9"/>
    <w:rsid w:val="00F013A8"/>
    <w:rsid w:val="00F06D72"/>
    <w:rsid w:val="00F07F02"/>
    <w:rsid w:val="00F125DE"/>
    <w:rsid w:val="00F168F2"/>
    <w:rsid w:val="00F17FE0"/>
    <w:rsid w:val="00F220E8"/>
    <w:rsid w:val="00F25CBD"/>
    <w:rsid w:val="00F30463"/>
    <w:rsid w:val="00F30605"/>
    <w:rsid w:val="00F33215"/>
    <w:rsid w:val="00F365A5"/>
    <w:rsid w:val="00F43601"/>
    <w:rsid w:val="00F448BA"/>
    <w:rsid w:val="00F635FC"/>
    <w:rsid w:val="00F65240"/>
    <w:rsid w:val="00F66615"/>
    <w:rsid w:val="00F916B1"/>
    <w:rsid w:val="00F94F4A"/>
    <w:rsid w:val="00FB0E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10manager@foodser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695</Characters>
  <Application>Microsoft Office Word</Application>
  <DocSecurity>0</DocSecurity>
  <Lines>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Lee Gustin</cp:lastModifiedBy>
  <cp:revision>35</cp:revision>
  <cp:lastPrinted>2025-10-27T11:15:00Z</cp:lastPrinted>
  <dcterms:created xsi:type="dcterms:W3CDTF">2025-11-14T18:10:00Z</dcterms:created>
  <dcterms:modified xsi:type="dcterms:W3CDTF">2025-11-18T16:15:00Z</dcterms:modified>
</cp:coreProperties>
</file>